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91742" w14:textId="034B347C" w:rsidR="008A4F16" w:rsidRDefault="00E6451F" w:rsidP="00A23210">
      <w:pPr>
        <w:spacing w:after="0" w:line="240" w:lineRule="auto"/>
        <w:jc w:val="center"/>
        <w:rPr>
          <w:rFonts w:ascii="Trebuchet MS" w:hAnsi="Trebuchet MS"/>
          <w:b/>
          <w:color w:val="002060"/>
          <w:sz w:val="40"/>
          <w:szCs w:val="40"/>
        </w:rPr>
      </w:pPr>
      <w:r>
        <w:rPr>
          <w:rFonts w:ascii="Trebuchet MS" w:hAnsi="Trebuchet MS"/>
          <w:b/>
          <w:color w:val="002060"/>
          <w:sz w:val="40"/>
          <w:szCs w:val="40"/>
        </w:rPr>
        <w:t>M</w:t>
      </w:r>
      <w:r w:rsidR="00EB5A6F" w:rsidRPr="00A23210">
        <w:rPr>
          <w:rFonts w:ascii="Trebuchet MS" w:hAnsi="Trebuchet MS"/>
          <w:b/>
          <w:color w:val="002060"/>
          <w:sz w:val="40"/>
          <w:szCs w:val="40"/>
        </w:rPr>
        <w:t xml:space="preserve"> Tech Curriculum – 20</w:t>
      </w:r>
      <w:r w:rsidR="00774E5D" w:rsidRPr="00A23210">
        <w:rPr>
          <w:rFonts w:ascii="Trebuchet MS" w:hAnsi="Trebuchet MS"/>
          <w:b/>
          <w:color w:val="002060"/>
          <w:sz w:val="40"/>
          <w:szCs w:val="40"/>
        </w:rPr>
        <w:t>2</w:t>
      </w:r>
      <w:r>
        <w:rPr>
          <w:rFonts w:ascii="Trebuchet MS" w:hAnsi="Trebuchet MS"/>
          <w:b/>
          <w:color w:val="002060"/>
          <w:sz w:val="40"/>
          <w:szCs w:val="40"/>
        </w:rPr>
        <w:t>5</w:t>
      </w:r>
    </w:p>
    <w:p w14:paraId="6F86AC97" w14:textId="77D64914" w:rsidR="007931CC" w:rsidRPr="00E6451F" w:rsidRDefault="00E6451F" w:rsidP="00E6451F">
      <w:pPr>
        <w:spacing w:after="0" w:line="240" w:lineRule="auto"/>
        <w:jc w:val="center"/>
        <w:rPr>
          <w:rFonts w:ascii="Trebuchet MS" w:hAnsi="Trebuchet MS"/>
          <w:b/>
          <w:bCs/>
          <w:color w:val="002060"/>
          <w:sz w:val="40"/>
          <w:szCs w:val="40"/>
          <w:lang w:val="en-US"/>
        </w:rPr>
      </w:pPr>
      <w:r w:rsidRPr="00E6451F">
        <w:rPr>
          <w:rFonts w:ascii="Trebuchet MS" w:hAnsi="Trebuchet MS"/>
          <w:b/>
          <w:bCs/>
          <w:color w:val="002060"/>
          <w:sz w:val="40"/>
          <w:szCs w:val="40"/>
          <w:lang w:val="en-US"/>
        </w:rPr>
        <w:t xml:space="preserve">MTech in Electronics </w:t>
      </w:r>
      <w:r w:rsidR="00416636">
        <w:rPr>
          <w:rFonts w:ascii="Trebuchet MS" w:hAnsi="Trebuchet MS"/>
          <w:b/>
          <w:bCs/>
          <w:color w:val="002060"/>
          <w:sz w:val="40"/>
          <w:szCs w:val="40"/>
          <w:lang w:val="en-US"/>
        </w:rPr>
        <w:t>Engineering</w:t>
      </w:r>
      <w:r w:rsidRPr="00E6451F">
        <w:rPr>
          <w:rFonts w:ascii="Trebuchet MS" w:hAnsi="Trebuchet MS"/>
          <w:b/>
          <w:bCs/>
          <w:color w:val="002060"/>
          <w:sz w:val="40"/>
          <w:szCs w:val="40"/>
          <w:lang w:val="en-US"/>
        </w:rPr>
        <w:t xml:space="preserve">(VLSI Design) </w:t>
      </w:r>
    </w:p>
    <w:p w14:paraId="590749CB" w14:textId="77777777" w:rsidR="00052D6B" w:rsidRPr="00052D6B" w:rsidRDefault="00052D6B" w:rsidP="008A4F16">
      <w:pPr>
        <w:spacing w:after="0" w:line="240" w:lineRule="auto"/>
        <w:rPr>
          <w:rFonts w:ascii="Trebuchet MS" w:hAnsi="Trebuchet MS"/>
          <w:b/>
          <w:color w:val="002060"/>
          <w:sz w:val="24"/>
          <w:szCs w:val="24"/>
        </w:rPr>
      </w:pPr>
    </w:p>
    <w:p w14:paraId="2078B9C9" w14:textId="5688EEF2" w:rsidR="00625C62" w:rsidRPr="00052D6B" w:rsidRDefault="00300085" w:rsidP="00A23210">
      <w:pPr>
        <w:spacing w:after="0" w:line="240" w:lineRule="auto"/>
        <w:jc w:val="center"/>
        <w:rPr>
          <w:rFonts w:ascii="Trebuchet MS" w:hAnsi="Trebuchet MS"/>
          <w:b/>
          <w:sz w:val="24"/>
          <w:szCs w:val="24"/>
        </w:rPr>
      </w:pPr>
      <w:r w:rsidRPr="00052D6B">
        <w:rPr>
          <w:rFonts w:ascii="Trebuchet MS" w:hAnsi="Trebuchet MS"/>
          <w:b/>
          <w:sz w:val="24"/>
          <w:szCs w:val="24"/>
        </w:rPr>
        <w:t xml:space="preserve">Department of Electronics and </w:t>
      </w:r>
      <w:r w:rsidR="00A50BD4">
        <w:rPr>
          <w:rFonts w:ascii="Trebuchet MS" w:hAnsi="Trebuchet MS"/>
          <w:b/>
          <w:sz w:val="24"/>
          <w:szCs w:val="24"/>
        </w:rPr>
        <w:t>Communication Engineering</w:t>
      </w:r>
      <w:r w:rsidR="00E81C7A">
        <w:rPr>
          <w:rFonts w:ascii="Trebuchet MS" w:hAnsi="Trebuchet MS"/>
          <w:b/>
          <w:sz w:val="24"/>
          <w:szCs w:val="24"/>
        </w:rPr>
        <w:t>, MIT Bengaluru</w:t>
      </w:r>
    </w:p>
    <w:p w14:paraId="5CC23BA4" w14:textId="77777777" w:rsidR="004D282D" w:rsidRPr="00052D6B" w:rsidRDefault="004D282D" w:rsidP="00A23210">
      <w:pPr>
        <w:spacing w:after="0" w:line="240" w:lineRule="auto"/>
        <w:rPr>
          <w:rFonts w:ascii="Trebuchet MS" w:hAnsi="Trebuchet MS"/>
          <w:b/>
        </w:rPr>
      </w:pPr>
    </w:p>
    <w:p w14:paraId="24497315" w14:textId="77777777" w:rsidR="00052D6B" w:rsidRPr="00052D6B" w:rsidRDefault="00052D6B" w:rsidP="00A23210">
      <w:pPr>
        <w:spacing w:after="0" w:line="240" w:lineRule="auto"/>
        <w:rPr>
          <w:rFonts w:ascii="Trebuchet MS" w:hAnsi="Trebuchet MS"/>
          <w:b/>
        </w:rPr>
      </w:pPr>
    </w:p>
    <w:tbl>
      <w:tblPr>
        <w:tblW w:w="4914" w:type="pct"/>
        <w:tblInd w:w="-58" w:type="dxa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516"/>
        <w:gridCol w:w="1300"/>
        <w:gridCol w:w="4349"/>
        <w:gridCol w:w="492"/>
        <w:gridCol w:w="383"/>
        <w:gridCol w:w="360"/>
        <w:gridCol w:w="482"/>
        <w:gridCol w:w="1379"/>
        <w:gridCol w:w="3876"/>
        <w:gridCol w:w="506"/>
        <w:gridCol w:w="473"/>
        <w:gridCol w:w="490"/>
        <w:gridCol w:w="511"/>
        <w:gridCol w:w="6"/>
      </w:tblGrid>
      <w:tr w:rsidR="00300085" w:rsidRPr="00052D6B" w14:paraId="43098F29" w14:textId="77777777" w:rsidTr="009D4796">
        <w:trPr>
          <w:trHeight w:val="271"/>
        </w:trPr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7AEAC84C" w14:textId="77777777" w:rsidR="00300085" w:rsidRPr="00052D6B" w:rsidRDefault="00300085" w:rsidP="00A23210">
            <w:pPr>
              <w:spacing w:after="0" w:line="240" w:lineRule="auto"/>
              <w:ind w:left="113" w:right="113"/>
              <w:rPr>
                <w:rFonts w:ascii="Trebuchet MS" w:hAnsi="Trebuchet MS" w:cstheme="minorHAnsi"/>
                <w:b/>
              </w:rPr>
            </w:pPr>
            <w:r w:rsidRPr="00052D6B">
              <w:rPr>
                <w:rFonts w:ascii="Trebuchet MS" w:hAnsi="Trebuchet MS" w:cstheme="minorHAnsi"/>
                <w:b/>
              </w:rPr>
              <w:t>Year</w:t>
            </w:r>
          </w:p>
        </w:tc>
        <w:tc>
          <w:tcPr>
            <w:tcW w:w="73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C13078B" w14:textId="3DCB3548" w:rsidR="00300085" w:rsidRPr="00052D6B" w:rsidRDefault="00E6451F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>
              <w:rPr>
                <w:rFonts w:ascii="Trebuchet MS" w:hAnsi="Trebuchet MS" w:cstheme="minorHAnsi"/>
                <w:b/>
              </w:rPr>
              <w:t>First</w:t>
            </w:r>
            <w:r w:rsidR="00300085" w:rsidRPr="00052D6B">
              <w:rPr>
                <w:rFonts w:ascii="Trebuchet MS" w:hAnsi="Trebuchet MS" w:cstheme="minorHAnsi"/>
                <w:b/>
              </w:rPr>
              <w:t xml:space="preserve"> SEMESTER</w:t>
            </w:r>
          </w:p>
        </w:tc>
        <w:tc>
          <w:tcPr>
            <w:tcW w:w="72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11523C2" w14:textId="560092CB" w:rsidR="00300085" w:rsidRPr="00052D6B" w:rsidRDefault="00E6451F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>
              <w:rPr>
                <w:rFonts w:ascii="Trebuchet MS" w:hAnsi="Trebuchet MS" w:cstheme="minorHAnsi"/>
                <w:b/>
              </w:rPr>
              <w:t>Second</w:t>
            </w:r>
            <w:r w:rsidR="00300085" w:rsidRPr="00052D6B">
              <w:rPr>
                <w:rFonts w:ascii="Trebuchet MS" w:hAnsi="Trebuchet MS" w:cstheme="minorHAnsi"/>
                <w:b/>
              </w:rPr>
              <w:t xml:space="preserve"> SEMESTER</w:t>
            </w:r>
          </w:p>
        </w:tc>
      </w:tr>
      <w:tr w:rsidR="008E3982" w:rsidRPr="00052D6B" w14:paraId="350DBDBB" w14:textId="77777777" w:rsidTr="009D4796">
        <w:trPr>
          <w:gridAfter w:val="1"/>
          <w:wAfter w:w="6" w:type="dxa"/>
          <w:trHeight w:val="152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</w:tcPr>
          <w:p w14:paraId="60C5EEE2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46A4FE3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Sub. Code</w:t>
            </w:r>
          </w:p>
        </w:tc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D876DA4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Subject Name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F85EC90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L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FD15528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T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CBCE1AF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P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52ABDAF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C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3BBA483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Sub. Code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0A3096F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Subject Name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9ADCAFB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L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B50C923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T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5412845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P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FB2AFC3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  <w:r w:rsidRPr="00052D6B">
              <w:rPr>
                <w:rFonts w:ascii="Trebuchet MS" w:hAnsi="Trebuchet MS" w:cstheme="minorHAnsi"/>
              </w:rPr>
              <w:t>C</w:t>
            </w:r>
          </w:p>
        </w:tc>
      </w:tr>
      <w:tr w:rsidR="008E3982" w:rsidRPr="00052D6B" w14:paraId="7D6478AB" w14:textId="77777777" w:rsidTr="009D4796">
        <w:trPr>
          <w:gridAfter w:val="1"/>
          <w:wAfter w:w="6" w:type="dxa"/>
          <w:trHeight w:val="271"/>
        </w:trPr>
        <w:tc>
          <w:tcPr>
            <w:tcW w:w="516" w:type="dxa"/>
            <w:vMerge w:val="restart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6B348C5E" w14:textId="40070AD9" w:rsidR="00300085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>
              <w:rPr>
                <w:rFonts w:ascii="Trebuchet MS" w:hAnsi="Trebuchet MS" w:cstheme="minorHAnsi"/>
                <w:b/>
              </w:rPr>
              <w:t>I</w:t>
            </w:r>
          </w:p>
        </w:tc>
        <w:tc>
          <w:tcPr>
            <w:tcW w:w="130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9F9DF65" w14:textId="71CAE8E3" w:rsidR="00300085" w:rsidRPr="008E3982" w:rsidRDefault="00E6451F" w:rsidP="00A23210">
            <w:pPr>
              <w:spacing w:after="0" w:line="240" w:lineRule="auto"/>
              <w:rPr>
                <w:rFonts w:ascii="Times New Roman" w:hAnsi="Times New Roman" w:cs="Times New Roman"/>
                <w:color w:val="1F3864" w:themeColor="accent5" w:themeShade="80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434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1FBF93C" w14:textId="124D51EA" w:rsidR="00300085" w:rsidRPr="00194509" w:rsidRDefault="00E6451F" w:rsidP="00194509">
            <w:pPr>
              <w:pStyle w:val="Defaul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Linear Algebra, probability and statistics</w:t>
            </w:r>
          </w:p>
        </w:tc>
        <w:tc>
          <w:tcPr>
            <w:tcW w:w="49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A9560F2" w14:textId="7B751A17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38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FB4D7D6" w14:textId="4A848617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1</w:t>
            </w:r>
          </w:p>
        </w:tc>
        <w:tc>
          <w:tcPr>
            <w:tcW w:w="36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7C9283A" w14:textId="2E7E218F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48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B18F9BC" w14:textId="4A6156DF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  <w:tc>
          <w:tcPr>
            <w:tcW w:w="137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83171C6" w14:textId="11632E73" w:rsidR="00300085" w:rsidRPr="00052D6B" w:rsidRDefault="00E6451F" w:rsidP="00A23210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  <w:color w:val="1F3864" w:themeColor="accent5" w:themeShade="80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387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2525E06" w14:textId="064D99B3" w:rsidR="00300085" w:rsidRPr="00194509" w:rsidRDefault="00E6451F" w:rsidP="00194509">
            <w:pPr>
              <w:pStyle w:val="Defaul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CAD Algorithms for VLSI</w:t>
            </w:r>
          </w:p>
        </w:tc>
        <w:tc>
          <w:tcPr>
            <w:tcW w:w="50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CEDD1EF" w14:textId="2D5FE4F7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  <w:tc>
          <w:tcPr>
            <w:tcW w:w="47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A9BC226" w14:textId="7F26D7B5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49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473FD40" w14:textId="0672A120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51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0C76B1A" w14:textId="60E4C65F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</w:tr>
      <w:tr w:rsidR="008E3982" w:rsidRPr="00052D6B" w14:paraId="6C52E556" w14:textId="77777777" w:rsidTr="009D4796">
        <w:trPr>
          <w:gridAfter w:val="1"/>
          <w:wAfter w:w="6" w:type="dxa"/>
          <w:trHeight w:val="152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1276291E" w14:textId="77777777" w:rsidR="00300085" w:rsidRPr="00052D6B" w:rsidRDefault="00300085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130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A141F9D" w14:textId="10553584" w:rsidR="00300085" w:rsidRPr="008E3982" w:rsidRDefault="00E6451F" w:rsidP="00A2321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434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10DC152" w14:textId="20F9B3E5" w:rsidR="00300085" w:rsidRPr="00052D6B" w:rsidRDefault="00E6451F" w:rsidP="00A23210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Digital CMOS IC Design</w:t>
            </w:r>
          </w:p>
        </w:tc>
        <w:tc>
          <w:tcPr>
            <w:tcW w:w="49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7BE4739" w14:textId="5676E202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38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9BF26C7" w14:textId="591907AE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1</w:t>
            </w:r>
          </w:p>
        </w:tc>
        <w:tc>
          <w:tcPr>
            <w:tcW w:w="36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53F8EAA" w14:textId="46E8FEED" w:rsidR="00300085" w:rsidRPr="00052D6B" w:rsidRDefault="00BC668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48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250D8A9" w14:textId="30BCEF18" w:rsidR="00300085" w:rsidRPr="00052D6B" w:rsidRDefault="00BA06C2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5</w:t>
            </w:r>
          </w:p>
        </w:tc>
        <w:tc>
          <w:tcPr>
            <w:tcW w:w="137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294C17B" w14:textId="34292F0E" w:rsidR="00300085" w:rsidRPr="00052D6B" w:rsidRDefault="00E6451F" w:rsidP="00A23210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387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FCF6FB7" w14:textId="11B703CA" w:rsidR="00300085" w:rsidRPr="00052D6B" w:rsidRDefault="00E6451F" w:rsidP="00A23210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Low Power System Design</w:t>
            </w:r>
          </w:p>
        </w:tc>
        <w:tc>
          <w:tcPr>
            <w:tcW w:w="50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3FD85C3" w14:textId="7B68793B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47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0017236" w14:textId="4A216B86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1</w:t>
            </w:r>
          </w:p>
        </w:tc>
        <w:tc>
          <w:tcPr>
            <w:tcW w:w="49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28782CC" w14:textId="769BE9D1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51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3B18548" w14:textId="439B23AC" w:rsidR="00300085" w:rsidRPr="00052D6B" w:rsidRDefault="00E6451F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</w:tr>
      <w:tr w:rsidR="002F265D" w:rsidRPr="00052D6B" w14:paraId="6A60E374" w14:textId="77777777" w:rsidTr="009D4796">
        <w:trPr>
          <w:gridAfter w:val="1"/>
          <w:wAfter w:w="6" w:type="dxa"/>
          <w:trHeight w:val="152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4334FE57" w14:textId="77777777" w:rsidR="002F265D" w:rsidRPr="00052D6B" w:rsidRDefault="002F265D" w:rsidP="002F265D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130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30E313C" w14:textId="2FF2D5E8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434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283BEA3" w14:textId="21A151A9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Semiconductor Device Theory &amp; Fabrication</w:t>
            </w:r>
          </w:p>
        </w:tc>
        <w:tc>
          <w:tcPr>
            <w:tcW w:w="49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3354604" w14:textId="29C95818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  <w:tc>
          <w:tcPr>
            <w:tcW w:w="38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DCBAFEA" w14:textId="77FF9312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36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A288125" w14:textId="48B0CC08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48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EEF50D0" w14:textId="4474E896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  <w:tc>
          <w:tcPr>
            <w:tcW w:w="137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DFC3CD0" w14:textId="3CEBA766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387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0B5DE24" w14:textId="52083CA6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 xml:space="preserve">FPGA Architectures and Applications    </w:t>
            </w:r>
          </w:p>
        </w:tc>
        <w:tc>
          <w:tcPr>
            <w:tcW w:w="50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C17D81B" w14:textId="71FFD46D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47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9CA5329" w14:textId="102E2767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49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1E50D15" w14:textId="4FF9EDFA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51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B33B984" w14:textId="31B44C4F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</w:tr>
      <w:tr w:rsidR="002F265D" w:rsidRPr="00052D6B" w14:paraId="6CF4A911" w14:textId="77777777" w:rsidTr="009D4796">
        <w:trPr>
          <w:gridAfter w:val="1"/>
          <w:wAfter w:w="6" w:type="dxa"/>
          <w:trHeight w:val="347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2202C590" w14:textId="77777777" w:rsidR="002F265D" w:rsidRPr="00052D6B" w:rsidRDefault="002F265D" w:rsidP="002F265D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130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F61F8C8" w14:textId="1204EDAA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434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C91F7D5" w14:textId="55C57326" w:rsidR="002F265D" w:rsidRPr="00D76DA2" w:rsidRDefault="00EE11D9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 w:rsidRPr="00EE11D9">
              <w:rPr>
                <w:rFonts w:ascii="Times New Roman" w:hAnsi="Times New Roman" w:cs="Times New Roman"/>
                <w:highlight w:val="yellow"/>
              </w:rPr>
              <w:t>Analog VLSI Design</w:t>
            </w:r>
          </w:p>
        </w:tc>
        <w:tc>
          <w:tcPr>
            <w:tcW w:w="49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6DD84CB" w14:textId="60ACF0B3" w:rsidR="002F265D" w:rsidRPr="00052D6B" w:rsidRDefault="0074604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  <w:tc>
          <w:tcPr>
            <w:tcW w:w="38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B3C0E20" w14:textId="0311EB90" w:rsidR="002F265D" w:rsidRPr="00052D6B" w:rsidRDefault="0074604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36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9F6CC2C" w14:textId="70E9A69B" w:rsidR="002F265D" w:rsidRPr="00052D6B" w:rsidRDefault="00BA06C2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48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C03990F" w14:textId="54970CFF" w:rsidR="002F265D" w:rsidRPr="00052D6B" w:rsidRDefault="00BA06C2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5</w:t>
            </w:r>
          </w:p>
        </w:tc>
        <w:tc>
          <w:tcPr>
            <w:tcW w:w="137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113D5EC" w14:textId="0A85C60B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387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102BA24" w14:textId="18CDCF87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Elective-</w:t>
            </w:r>
            <w:r w:rsidR="00EE11D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0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0ABD722" w14:textId="1CFCDBCB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  <w:tc>
          <w:tcPr>
            <w:tcW w:w="47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B692E50" w14:textId="55AA5C94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49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D226962" w14:textId="422B77AC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51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C31C8E5" w14:textId="6CE04FD5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5</w:t>
            </w:r>
          </w:p>
        </w:tc>
      </w:tr>
      <w:tr w:rsidR="002F265D" w:rsidRPr="00052D6B" w14:paraId="42638151" w14:textId="77777777" w:rsidTr="009D4796">
        <w:trPr>
          <w:gridAfter w:val="1"/>
          <w:wAfter w:w="6" w:type="dxa"/>
          <w:trHeight w:val="152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0106F401" w14:textId="77777777" w:rsidR="002F265D" w:rsidRPr="00052D6B" w:rsidRDefault="002F265D" w:rsidP="002F265D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130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2CB838A" w14:textId="621E5811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434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481E8F3" w14:textId="569BF4B5" w:rsidR="002F265D" w:rsidRPr="00D76DA2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Elective-</w:t>
            </w:r>
            <w:r w:rsidR="00EE11D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6D290E0" w14:textId="06321FA1" w:rsidR="002F265D" w:rsidRPr="00052D6B" w:rsidRDefault="0074604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  <w:tc>
          <w:tcPr>
            <w:tcW w:w="38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70C9D65" w14:textId="0617DE56" w:rsidR="002F265D" w:rsidRPr="00052D6B" w:rsidRDefault="0074604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36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9FEF220" w14:textId="54A87FD7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48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49B8593" w14:textId="5AC72E14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5</w:t>
            </w:r>
          </w:p>
        </w:tc>
        <w:tc>
          <w:tcPr>
            <w:tcW w:w="137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D602AF9" w14:textId="682CE13F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387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D5D72BD" w14:textId="3A0E8C5D" w:rsidR="002F265D" w:rsidRPr="00F21ED9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Elective-</w:t>
            </w:r>
            <w:r w:rsidR="00EE11D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507A62A" w14:textId="5AFB746D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4</w:t>
            </w:r>
          </w:p>
        </w:tc>
        <w:tc>
          <w:tcPr>
            <w:tcW w:w="47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17E4325" w14:textId="03AE8285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49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3E2AA86" w14:textId="189AD1E3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51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9B4A67B" w14:textId="7463961D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5</w:t>
            </w:r>
          </w:p>
        </w:tc>
      </w:tr>
      <w:tr w:rsidR="002F265D" w:rsidRPr="00052D6B" w14:paraId="620EE1B7" w14:textId="77777777" w:rsidTr="009D4796">
        <w:trPr>
          <w:gridAfter w:val="1"/>
          <w:wAfter w:w="6" w:type="dxa"/>
          <w:trHeight w:val="152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7E64E8F2" w14:textId="77777777" w:rsidR="002F265D" w:rsidRPr="00052D6B" w:rsidRDefault="002F265D" w:rsidP="002F265D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130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0499B08" w14:textId="1266B3BB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HUM_5051</w:t>
            </w:r>
          </w:p>
        </w:tc>
        <w:tc>
          <w:tcPr>
            <w:tcW w:w="434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2CD32FD" w14:textId="1A4B4458" w:rsidR="002F265D" w:rsidRPr="00D76DA2" w:rsidRDefault="00E6451F" w:rsidP="002F265D">
            <w:pPr>
              <w:spacing w:after="0" w:line="240" w:lineRule="auto"/>
              <w:rPr>
                <w:rFonts w:ascii="Trebuchet MS" w:hAnsi="Trebuchet MS" w:cstheme="minorHAnsi"/>
                <w:lang w:eastAsia="en-IN"/>
              </w:rPr>
            </w:pPr>
            <w:r>
              <w:rPr>
                <w:rFonts w:ascii="Times New Roman" w:hAnsi="Times New Roman" w:cs="Times New Roman"/>
              </w:rPr>
              <w:t>Research Methodology &amp;Technical Communication</w:t>
            </w:r>
          </w:p>
        </w:tc>
        <w:tc>
          <w:tcPr>
            <w:tcW w:w="49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529C66A" w14:textId="70AA2619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1</w:t>
            </w:r>
          </w:p>
        </w:tc>
        <w:tc>
          <w:tcPr>
            <w:tcW w:w="38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EADA2B5" w14:textId="092012CE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36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647B733" w14:textId="5F3D3684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48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84BD0E9" w14:textId="263F9720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-</w:t>
            </w:r>
          </w:p>
        </w:tc>
        <w:tc>
          <w:tcPr>
            <w:tcW w:w="137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F9A22A8" w14:textId="31876306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*******</w:t>
            </w:r>
          </w:p>
        </w:tc>
        <w:tc>
          <w:tcPr>
            <w:tcW w:w="387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73060B9" w14:textId="3E6F3BC8" w:rsidR="002F265D" w:rsidRPr="00052D6B" w:rsidRDefault="00E6451F" w:rsidP="002F265D">
            <w:pPr>
              <w:spacing w:after="0" w:line="240" w:lineRule="auto"/>
              <w:rPr>
                <w:rFonts w:ascii="Trebuchet MS" w:hAnsi="Trebuchet MS" w:cstheme="minorHAnsi"/>
                <w:lang w:eastAsia="en-IN"/>
              </w:rPr>
            </w:pPr>
            <w:r>
              <w:rPr>
                <w:rFonts w:ascii="Times New Roman" w:hAnsi="Times New Roman" w:cs="Times New Roman"/>
              </w:rPr>
              <w:t>Open Elective</w:t>
            </w:r>
          </w:p>
        </w:tc>
        <w:tc>
          <w:tcPr>
            <w:tcW w:w="50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5FB5CF1" w14:textId="359C11DD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47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7296B2F" w14:textId="58D1D93E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49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B01B78C" w14:textId="5665E2AC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51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BEB6F06" w14:textId="2B82BA91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</w:tr>
      <w:tr w:rsidR="002F265D" w:rsidRPr="00052D6B" w14:paraId="3D2D75BC" w14:textId="77777777" w:rsidTr="00FD3E01">
        <w:trPr>
          <w:gridAfter w:val="1"/>
          <w:wAfter w:w="6" w:type="dxa"/>
          <w:trHeight w:val="426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6FF60D95" w14:textId="77777777" w:rsidR="002F265D" w:rsidRPr="00052D6B" w:rsidRDefault="002F265D" w:rsidP="002F265D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1300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D7400BE" w14:textId="0B12FAC8" w:rsidR="002F265D" w:rsidRPr="00052D6B" w:rsidRDefault="002F265D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</w:p>
        </w:tc>
        <w:tc>
          <w:tcPr>
            <w:tcW w:w="4349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64D5D59" w14:textId="54E3115C" w:rsidR="002F265D" w:rsidRPr="00FD3E01" w:rsidRDefault="002F265D" w:rsidP="002F265D">
            <w:pPr>
              <w:pStyle w:val="Default"/>
              <w:rPr>
                <w:rFonts w:ascii="Trebuchet MS" w:hAnsi="Trebuchet MS"/>
                <w:sz w:val="22"/>
                <w:szCs w:val="22"/>
              </w:rPr>
            </w:pPr>
          </w:p>
        </w:tc>
        <w:tc>
          <w:tcPr>
            <w:tcW w:w="492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10327DB" w14:textId="3A66209F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</w:p>
        </w:tc>
        <w:tc>
          <w:tcPr>
            <w:tcW w:w="383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11CAE3C" w14:textId="613B48D6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</w:p>
        </w:tc>
        <w:tc>
          <w:tcPr>
            <w:tcW w:w="360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4551E0D" w14:textId="5ABEB53A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</w:p>
        </w:tc>
        <w:tc>
          <w:tcPr>
            <w:tcW w:w="482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06E7B90" w14:textId="41C26C3A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</w:p>
        </w:tc>
        <w:tc>
          <w:tcPr>
            <w:tcW w:w="1379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9872EE9" w14:textId="51B5F0B2" w:rsidR="002F265D" w:rsidRPr="00052D6B" w:rsidRDefault="00E6451F" w:rsidP="002F265D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</w:rPr>
            </w:pPr>
            <w:r>
              <w:rPr>
                <w:rFonts w:ascii="Times New Roman" w:hAnsi="Times New Roman" w:cs="Times New Roman"/>
              </w:rPr>
              <w:t>HUM_5051</w:t>
            </w:r>
          </w:p>
        </w:tc>
        <w:tc>
          <w:tcPr>
            <w:tcW w:w="3876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21F7431" w14:textId="56D3CEC6" w:rsidR="002F265D" w:rsidRPr="00FD3E01" w:rsidRDefault="00E6451F" w:rsidP="002F265D">
            <w:pPr>
              <w:pStyle w:val="Default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Research Methodology &amp;Technical Communication</w:t>
            </w:r>
          </w:p>
        </w:tc>
        <w:tc>
          <w:tcPr>
            <w:tcW w:w="506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BB94395" w14:textId="3F661431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1</w:t>
            </w:r>
          </w:p>
        </w:tc>
        <w:tc>
          <w:tcPr>
            <w:tcW w:w="473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D62856A" w14:textId="058810D2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490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77A52EFD" w14:textId="1DB5C21E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3</w:t>
            </w:r>
          </w:p>
        </w:tc>
        <w:tc>
          <w:tcPr>
            <w:tcW w:w="511" w:type="dxa"/>
            <w:tcBorders>
              <w:top w:val="dotted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70886F0" w14:textId="513C1308" w:rsidR="002F265D" w:rsidRPr="00052D6B" w:rsidRDefault="00E6451F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2</w:t>
            </w:r>
          </w:p>
        </w:tc>
      </w:tr>
      <w:tr w:rsidR="002F265D" w:rsidRPr="00052D6B" w14:paraId="515002FC" w14:textId="77777777" w:rsidTr="009D4796">
        <w:trPr>
          <w:gridAfter w:val="1"/>
          <w:wAfter w:w="6" w:type="dxa"/>
          <w:trHeight w:val="152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08415765" w14:textId="77777777" w:rsidR="002F265D" w:rsidRPr="00052D6B" w:rsidRDefault="002F265D" w:rsidP="002F265D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5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DC26D7F" w14:textId="77777777" w:rsidR="002F265D" w:rsidRPr="00052D6B" w:rsidRDefault="002F265D" w:rsidP="002F265D">
            <w:pPr>
              <w:spacing w:after="0" w:line="240" w:lineRule="auto"/>
              <w:rPr>
                <w:rFonts w:ascii="Trebuchet MS" w:hAnsi="Trebuchet MS" w:cstheme="minorHAnsi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6EF76A1" w14:textId="77777777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  <w:b/>
              </w:rPr>
            </w:pP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BA6E1FF" w14:textId="77777777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C38AF81" w14:textId="77777777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  <w:b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5B1C6B9" w14:textId="2DF61A60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  <w:b/>
              </w:rPr>
            </w:pPr>
            <w:r w:rsidRPr="00052D6B">
              <w:rPr>
                <w:rFonts w:ascii="Trebuchet MS" w:eastAsia="Calibri" w:hAnsi="Trebuchet MS" w:cstheme="minorHAnsi"/>
                <w:b/>
              </w:rPr>
              <w:t>2</w:t>
            </w:r>
            <w:r w:rsidR="00E6451F">
              <w:rPr>
                <w:rFonts w:ascii="Trebuchet MS" w:eastAsia="Calibri" w:hAnsi="Trebuchet MS" w:cstheme="minorHAnsi"/>
                <w:b/>
              </w:rPr>
              <w:t>3</w:t>
            </w:r>
          </w:p>
        </w:tc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0217F8D" w14:textId="77777777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026FD9E" w14:textId="77777777" w:rsidR="002F265D" w:rsidRPr="00052D6B" w:rsidRDefault="002F265D" w:rsidP="002F265D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2DC757C" w14:textId="77777777" w:rsidR="002F265D" w:rsidRPr="00052D6B" w:rsidRDefault="002F265D" w:rsidP="002F265D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E93DCC7" w14:textId="77777777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  <w:b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989AA1E" w14:textId="797E4049" w:rsidR="002F265D" w:rsidRPr="00052D6B" w:rsidRDefault="002F265D" w:rsidP="002F265D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  <w:b/>
              </w:rPr>
            </w:pPr>
            <w:r w:rsidRPr="00052D6B">
              <w:rPr>
                <w:rFonts w:ascii="Trebuchet MS" w:eastAsia="Calibri" w:hAnsi="Trebuchet MS" w:cstheme="minorHAnsi"/>
                <w:b/>
              </w:rPr>
              <w:t>2</w:t>
            </w:r>
            <w:r w:rsidR="00E6451F">
              <w:rPr>
                <w:rFonts w:ascii="Trebuchet MS" w:eastAsia="Calibri" w:hAnsi="Trebuchet MS" w:cstheme="minorHAnsi"/>
                <w:b/>
              </w:rPr>
              <w:t>7</w:t>
            </w:r>
          </w:p>
        </w:tc>
      </w:tr>
    </w:tbl>
    <w:p w14:paraId="1E23BA41" w14:textId="77777777" w:rsidR="009C30A0" w:rsidRPr="00052D6B" w:rsidRDefault="009C30A0" w:rsidP="008A4F16">
      <w:pPr>
        <w:spacing w:after="0" w:line="240" w:lineRule="auto"/>
        <w:rPr>
          <w:rFonts w:ascii="Trebuchet MS" w:hAnsi="Trebuchet MS"/>
          <w:b/>
        </w:rPr>
      </w:pPr>
    </w:p>
    <w:tbl>
      <w:tblPr>
        <w:tblW w:w="2541" w:type="pct"/>
        <w:jc w:val="center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519"/>
        <w:gridCol w:w="1312"/>
        <w:gridCol w:w="4365"/>
        <w:gridCol w:w="494"/>
        <w:gridCol w:w="385"/>
        <w:gridCol w:w="362"/>
        <w:gridCol w:w="383"/>
      </w:tblGrid>
      <w:tr w:rsidR="003124C7" w:rsidRPr="00052D6B" w14:paraId="280D537B" w14:textId="77777777" w:rsidTr="003124C7">
        <w:trPr>
          <w:jc w:val="center"/>
        </w:trPr>
        <w:tc>
          <w:tcPr>
            <w:tcW w:w="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673105E" w14:textId="77777777" w:rsidR="003124C7" w:rsidRPr="00052D6B" w:rsidRDefault="003124C7" w:rsidP="00A23210">
            <w:pPr>
              <w:spacing w:after="0" w:line="240" w:lineRule="auto"/>
              <w:ind w:left="113" w:right="113"/>
              <w:rPr>
                <w:rFonts w:ascii="Trebuchet MS" w:hAnsi="Trebuchet MS" w:cstheme="minorHAnsi"/>
                <w:b/>
              </w:rPr>
            </w:pPr>
            <w:r w:rsidRPr="00052D6B">
              <w:rPr>
                <w:rFonts w:ascii="Trebuchet MS" w:hAnsi="Trebuchet MS" w:cstheme="minorHAnsi"/>
                <w:b/>
              </w:rPr>
              <w:t>Year</w:t>
            </w:r>
          </w:p>
        </w:tc>
        <w:tc>
          <w:tcPr>
            <w:tcW w:w="73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747CC59" w14:textId="1012DAAC" w:rsidR="003124C7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>
              <w:rPr>
                <w:rFonts w:ascii="Trebuchet MS" w:hAnsi="Trebuchet MS" w:cstheme="minorHAnsi"/>
                <w:b/>
              </w:rPr>
              <w:t>Third &amp; fourth SEMESTER</w:t>
            </w:r>
          </w:p>
        </w:tc>
      </w:tr>
      <w:tr w:rsidR="003124C7" w:rsidRPr="00052D6B" w14:paraId="672F3573" w14:textId="77777777" w:rsidTr="003124C7">
        <w:trPr>
          <w:jc w:val="center"/>
        </w:trPr>
        <w:tc>
          <w:tcPr>
            <w:tcW w:w="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</w:tcPr>
          <w:p w14:paraId="22485500" w14:textId="77777777" w:rsidR="003124C7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BF1A722" w14:textId="77777777" w:rsidR="003124C7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 w:rsidRPr="00052D6B">
              <w:rPr>
                <w:rFonts w:ascii="Trebuchet MS" w:hAnsi="Trebuchet MS" w:cstheme="minorHAnsi"/>
                <w:b/>
              </w:rPr>
              <w:t>Sub. Code</w:t>
            </w:r>
          </w:p>
        </w:tc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10A59DCB" w14:textId="77777777" w:rsidR="003124C7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 w:rsidRPr="00052D6B">
              <w:rPr>
                <w:rFonts w:ascii="Trebuchet MS" w:hAnsi="Trebuchet MS" w:cstheme="minorHAnsi"/>
                <w:b/>
              </w:rPr>
              <w:t>Subject Name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CA33170" w14:textId="77777777" w:rsidR="003124C7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 w:rsidRPr="00052D6B">
              <w:rPr>
                <w:rFonts w:ascii="Trebuchet MS" w:hAnsi="Trebuchet MS" w:cstheme="minorHAnsi"/>
                <w:b/>
              </w:rPr>
              <w:t>L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BAC7478" w14:textId="77777777" w:rsidR="003124C7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 w:rsidRPr="00052D6B">
              <w:rPr>
                <w:rFonts w:ascii="Trebuchet MS" w:hAnsi="Trebuchet MS" w:cstheme="minorHAnsi"/>
                <w:b/>
              </w:rPr>
              <w:t>T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1FD172F" w14:textId="77777777" w:rsidR="003124C7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 w:rsidRPr="00052D6B">
              <w:rPr>
                <w:rFonts w:ascii="Trebuchet MS" w:hAnsi="Trebuchet MS" w:cstheme="minorHAnsi"/>
                <w:b/>
              </w:rPr>
              <w:t>P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56F15A7" w14:textId="77777777" w:rsidR="003124C7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 w:rsidRPr="00052D6B">
              <w:rPr>
                <w:rFonts w:ascii="Trebuchet MS" w:hAnsi="Trebuchet MS" w:cstheme="minorHAnsi"/>
                <w:b/>
              </w:rPr>
              <w:t>C</w:t>
            </w:r>
          </w:p>
        </w:tc>
      </w:tr>
      <w:tr w:rsidR="003124C7" w:rsidRPr="00052D6B" w14:paraId="4E4F9986" w14:textId="77777777" w:rsidTr="003124C7">
        <w:trPr>
          <w:jc w:val="center"/>
        </w:trPr>
        <w:tc>
          <w:tcPr>
            <w:tcW w:w="519" w:type="dxa"/>
            <w:vMerge w:val="restart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19226767" w14:textId="6937EDB6" w:rsidR="003124C7" w:rsidRPr="00052D6B" w:rsidRDefault="003124C7" w:rsidP="00A23210">
            <w:pPr>
              <w:spacing w:after="0" w:line="240" w:lineRule="auto"/>
              <w:jc w:val="center"/>
              <w:rPr>
                <w:rFonts w:ascii="Trebuchet MS" w:hAnsi="Trebuchet MS" w:cstheme="minorHAnsi"/>
                <w:b/>
              </w:rPr>
            </w:pPr>
            <w:r w:rsidRPr="00052D6B">
              <w:rPr>
                <w:rFonts w:ascii="Trebuchet MS" w:hAnsi="Trebuchet MS" w:cstheme="minorHAnsi"/>
                <w:b/>
              </w:rPr>
              <w:t>II</w:t>
            </w:r>
          </w:p>
        </w:tc>
        <w:tc>
          <w:tcPr>
            <w:tcW w:w="131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7E5A01A" w14:textId="3B4E2850" w:rsidR="003124C7" w:rsidRPr="00BB2767" w:rsidRDefault="003124C7" w:rsidP="00A232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ECE XXXX</w:t>
            </w:r>
          </w:p>
        </w:tc>
        <w:tc>
          <w:tcPr>
            <w:tcW w:w="4365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56848A1B" w14:textId="16A41FDE" w:rsidR="003124C7" w:rsidRPr="008F1FCF" w:rsidRDefault="003124C7" w:rsidP="008F1FCF">
            <w:pPr>
              <w:spacing w:after="0" w:line="240" w:lineRule="auto"/>
              <w:rPr>
                <w:rFonts w:ascii="Trebuchet MS" w:eastAsia="Times New Roman" w:hAnsi="Trebuchet MS" w:cstheme="minorHAnsi"/>
              </w:rPr>
            </w:pPr>
            <w:r w:rsidRPr="003124C7">
              <w:rPr>
                <w:rFonts w:ascii="Times New Roman" w:eastAsia="Aptos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Project Work and Industrial Training</w:t>
            </w:r>
          </w:p>
        </w:tc>
        <w:tc>
          <w:tcPr>
            <w:tcW w:w="494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5B30A59" w14:textId="6F3CF305" w:rsidR="003124C7" w:rsidRPr="00052D6B" w:rsidRDefault="003124C7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385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30A0B852" w14:textId="10440B38" w:rsidR="003124C7" w:rsidRPr="00052D6B" w:rsidRDefault="003124C7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362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20CC0047" w14:textId="1D6F1553" w:rsidR="003124C7" w:rsidRPr="00052D6B" w:rsidRDefault="003124C7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0</w:t>
            </w:r>
          </w:p>
        </w:tc>
        <w:tc>
          <w:tcPr>
            <w:tcW w:w="38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4D335924" w14:textId="79143BF1" w:rsidR="003124C7" w:rsidRPr="00052D6B" w:rsidRDefault="003124C7" w:rsidP="00A23210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</w:rPr>
            </w:pPr>
            <w:r>
              <w:rPr>
                <w:rFonts w:ascii="Trebuchet MS" w:eastAsia="Calibri" w:hAnsi="Trebuchet MS" w:cstheme="minorHAnsi"/>
              </w:rPr>
              <w:t>25</w:t>
            </w:r>
          </w:p>
        </w:tc>
      </w:tr>
      <w:tr w:rsidR="003124C7" w:rsidRPr="00052D6B" w14:paraId="4DDEC53D" w14:textId="77777777" w:rsidTr="003124C7">
        <w:trPr>
          <w:jc w:val="center"/>
        </w:trPr>
        <w:tc>
          <w:tcPr>
            <w:tcW w:w="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8" w:type="dxa"/>
              <w:right w:w="58" w:type="dxa"/>
            </w:tcMar>
            <w:vAlign w:val="center"/>
          </w:tcPr>
          <w:p w14:paraId="0751DBB7" w14:textId="77777777" w:rsidR="003124C7" w:rsidRPr="00052D6B" w:rsidRDefault="003124C7" w:rsidP="00F7568F">
            <w:pPr>
              <w:spacing w:after="0" w:line="240" w:lineRule="auto"/>
              <w:jc w:val="center"/>
              <w:rPr>
                <w:rFonts w:ascii="Trebuchet MS" w:hAnsi="Trebuchet MS" w:cstheme="minorHAnsi"/>
              </w:rPr>
            </w:pPr>
          </w:p>
        </w:tc>
        <w:tc>
          <w:tcPr>
            <w:tcW w:w="5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A66B8C5" w14:textId="77777777" w:rsidR="003124C7" w:rsidRPr="00052D6B" w:rsidRDefault="003124C7" w:rsidP="00F7568F">
            <w:pPr>
              <w:spacing w:after="0" w:line="240" w:lineRule="auto"/>
              <w:rPr>
                <w:rFonts w:ascii="Trebuchet MS" w:hAnsi="Trebuchet MS" w:cstheme="minorHAnsi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1CB4DBD" w14:textId="6436930C" w:rsidR="003124C7" w:rsidRPr="00052D6B" w:rsidRDefault="003124C7" w:rsidP="00F7568F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  <w:b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6F71FBE9" w14:textId="76743C34" w:rsidR="003124C7" w:rsidRPr="00052D6B" w:rsidRDefault="003124C7" w:rsidP="00F7568F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  <w:b/>
              </w:rPr>
            </w:pP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2DA18F4" w14:textId="367D0D4E" w:rsidR="003124C7" w:rsidRPr="00052D6B" w:rsidRDefault="003124C7" w:rsidP="00F7568F">
            <w:pPr>
              <w:widowControl w:val="0"/>
              <w:spacing w:after="0" w:line="240" w:lineRule="auto"/>
              <w:jc w:val="center"/>
              <w:rPr>
                <w:rFonts w:ascii="Trebuchet MS" w:eastAsia="Calibri" w:hAnsi="Trebuchet MS" w:cstheme="minorHAnsi"/>
                <w:b/>
              </w:rPr>
            </w:pP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58" w:type="dxa"/>
              <w:right w:w="58" w:type="dxa"/>
            </w:tcMar>
            <w:vAlign w:val="center"/>
          </w:tcPr>
          <w:p w14:paraId="03FC0410" w14:textId="48E39AC3" w:rsidR="003124C7" w:rsidRPr="00052D6B" w:rsidRDefault="003124C7" w:rsidP="003124C7">
            <w:pPr>
              <w:widowControl w:val="0"/>
              <w:spacing w:after="0" w:line="240" w:lineRule="auto"/>
              <w:rPr>
                <w:rFonts w:ascii="Trebuchet MS" w:eastAsia="Calibri" w:hAnsi="Trebuchet MS" w:cstheme="minorHAnsi"/>
                <w:b/>
              </w:rPr>
            </w:pPr>
            <w:r>
              <w:rPr>
                <w:rFonts w:ascii="Trebuchet MS" w:eastAsia="Calibri" w:hAnsi="Trebuchet MS" w:cstheme="minorHAnsi"/>
                <w:b/>
              </w:rPr>
              <w:t>25</w:t>
            </w:r>
          </w:p>
        </w:tc>
      </w:tr>
    </w:tbl>
    <w:p w14:paraId="4446296C" w14:textId="44248B5D" w:rsidR="001F6165" w:rsidRPr="00052D6B" w:rsidRDefault="001F6165" w:rsidP="00A23210">
      <w:pPr>
        <w:pStyle w:val="ListParagraph"/>
        <w:spacing w:after="0" w:line="240" w:lineRule="auto"/>
        <w:ind w:left="1080"/>
        <w:rPr>
          <w:rFonts w:ascii="Trebuchet MS" w:hAnsi="Trebuchet MS"/>
        </w:rPr>
      </w:pPr>
    </w:p>
    <w:p w14:paraId="5A2734F9" w14:textId="77777777" w:rsidR="009C30A0" w:rsidRDefault="009C30A0" w:rsidP="008A4F16">
      <w:pPr>
        <w:spacing w:after="0" w:line="240" w:lineRule="auto"/>
        <w:rPr>
          <w:rFonts w:ascii="Trebuchet MS" w:hAnsi="Trebuchet MS"/>
          <w:b/>
          <w:sz w:val="24"/>
          <w:szCs w:val="24"/>
        </w:rPr>
      </w:pPr>
    </w:p>
    <w:p w14:paraId="67875801" w14:textId="77777777" w:rsidR="00300085" w:rsidRPr="00052D6B" w:rsidRDefault="00300085" w:rsidP="00A23210">
      <w:pPr>
        <w:spacing w:after="0" w:line="240" w:lineRule="auto"/>
        <w:rPr>
          <w:rFonts w:ascii="Trebuchet MS" w:hAnsi="Trebuchet MS"/>
        </w:rPr>
      </w:pPr>
    </w:p>
    <w:tbl>
      <w:tblPr>
        <w:tblW w:w="345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3"/>
        <w:gridCol w:w="5177"/>
      </w:tblGrid>
      <w:tr w:rsidR="001479CF" w:rsidRPr="00052D6B" w14:paraId="59C28C1B" w14:textId="77777777" w:rsidTr="001479CF">
        <w:trPr>
          <w:trHeight w:val="5377"/>
        </w:trPr>
        <w:tc>
          <w:tcPr>
            <w:tcW w:w="2565" w:type="pct"/>
          </w:tcPr>
          <w:p w14:paraId="47725C80" w14:textId="5AD53845" w:rsidR="001479CF" w:rsidRPr="00052D6B" w:rsidRDefault="001479CF" w:rsidP="00A23210">
            <w:pPr>
              <w:spacing w:after="0" w:line="240" w:lineRule="auto"/>
              <w:rPr>
                <w:rFonts w:ascii="Trebuchet MS" w:hAnsi="Trebuchet MS" w:cs="Times New Roman"/>
                <w:b/>
                <w:u w:val="single"/>
              </w:rPr>
            </w:pPr>
            <w:r w:rsidRPr="00052D6B">
              <w:rPr>
                <w:rFonts w:ascii="Trebuchet MS" w:hAnsi="Trebuchet MS" w:cs="Times New Roman"/>
                <w:b/>
                <w:u w:val="single"/>
              </w:rPr>
              <w:lastRenderedPageBreak/>
              <w:t xml:space="preserve"> Programme Electives</w:t>
            </w:r>
          </w:p>
          <w:p w14:paraId="68C682B9" w14:textId="17BF8AC9" w:rsidR="001479CF" w:rsidRPr="00161CEB" w:rsidRDefault="001479CF" w:rsidP="00D3634A">
            <w:pPr>
              <w:spacing w:after="0" w:line="240" w:lineRule="auto"/>
              <w:rPr>
                <w:rFonts w:ascii="Trebuchet MS" w:hAnsi="Trebuchet MS" w:cs="Times New Roman"/>
              </w:rPr>
            </w:pPr>
          </w:p>
          <w:p w14:paraId="63086123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CMOS Analog &amp; IO Circuit Design</w:t>
            </w:r>
          </w:p>
          <w:p w14:paraId="53835780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CMOS Mixed Signal Design</w:t>
            </w:r>
          </w:p>
          <w:p w14:paraId="2C355086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Analog and Mixed Signal Verification</w:t>
            </w:r>
          </w:p>
          <w:p w14:paraId="1B120918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Digital System Design using Verilog</w:t>
            </w:r>
          </w:p>
          <w:p w14:paraId="1DF3A6ED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 xml:space="preserve">Advanced Computer Architecture </w:t>
            </w:r>
          </w:p>
          <w:p w14:paraId="27579755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 xml:space="preserve">Advanced Microprocessors and Microcontrollers </w:t>
            </w:r>
          </w:p>
          <w:p w14:paraId="66556B6C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Hardware Software Co-Design</w:t>
            </w:r>
          </w:p>
          <w:p w14:paraId="7606FC60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ASIC Design</w:t>
            </w:r>
          </w:p>
          <w:p w14:paraId="050CEF88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Introduction to System Verilog</w:t>
            </w:r>
          </w:p>
          <w:p w14:paraId="5C4DE33C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Embedded System and SoC Design</w:t>
            </w:r>
          </w:p>
          <w:p w14:paraId="331362CB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SoC Design for Embedded System and IoT</w:t>
            </w:r>
          </w:p>
          <w:p w14:paraId="09C1D21A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 xml:space="preserve">IOT based System Design </w:t>
            </w:r>
          </w:p>
          <w:p w14:paraId="6BA5E671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Intelligent Embedded System Design</w:t>
            </w:r>
          </w:p>
          <w:p w14:paraId="56866354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Embedded Security</w:t>
            </w:r>
          </w:p>
          <w:p w14:paraId="7C9D651A" w14:textId="77777777" w:rsidR="001479CF" w:rsidRPr="001479CF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>Embedded Applications in Automotive Electronics</w:t>
            </w:r>
          </w:p>
          <w:p w14:paraId="17E049E3" w14:textId="3D3CA39C" w:rsidR="001479CF" w:rsidRPr="000067CB" w:rsidRDefault="001479CF" w:rsidP="001479C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rebuchet MS" w:hAnsi="Trebuchet MS" w:cs="Times New Roman"/>
                <w:color w:val="201F1E"/>
                <w:shd w:val="clear" w:color="auto" w:fill="FFFFFF"/>
              </w:rPr>
            </w:pPr>
            <w:r w:rsidRPr="001479CF">
              <w:rPr>
                <w:rFonts w:ascii="Trebuchet MS" w:hAnsi="Trebuchet MS" w:cs="Times New Roman"/>
                <w:color w:val="201F1E"/>
                <w:shd w:val="clear" w:color="auto" w:fill="FFFFFF"/>
              </w:rPr>
              <w:t xml:space="preserve">Fault Diagnosis in Embedded System </w:t>
            </w:r>
            <w:r>
              <w:rPr>
                <w:rFonts w:ascii="Trebuchet MS" w:hAnsi="Trebuchet MS" w:cs="Times New Roman"/>
                <w:color w:val="201F1E"/>
                <w:shd w:val="clear" w:color="auto" w:fill="FFFFFF"/>
              </w:rPr>
              <w:t xml:space="preserve"> </w:t>
            </w:r>
          </w:p>
        </w:tc>
        <w:tc>
          <w:tcPr>
            <w:tcW w:w="2435" w:type="pct"/>
          </w:tcPr>
          <w:p w14:paraId="4241694A" w14:textId="7A73AA1E" w:rsidR="001479CF" w:rsidRPr="00052D6B" w:rsidRDefault="001479CF" w:rsidP="00A2321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u w:val="single"/>
                <w:lang w:val="en-GB"/>
              </w:rPr>
            </w:pPr>
            <w:r w:rsidRPr="00052D6B">
              <w:rPr>
                <w:rFonts w:ascii="Trebuchet MS" w:eastAsia="Times New Roman" w:hAnsi="Trebuchet MS" w:cs="Times New Roman"/>
                <w:b/>
                <w:u w:val="single"/>
                <w:lang w:val="en-GB"/>
              </w:rPr>
              <w:t xml:space="preserve">Open Electives </w:t>
            </w:r>
          </w:p>
          <w:p w14:paraId="62712262" w14:textId="77777777" w:rsidR="001479CF" w:rsidRPr="00052D6B" w:rsidRDefault="001479CF" w:rsidP="00A23210">
            <w:pPr>
              <w:spacing w:after="0" w:line="240" w:lineRule="auto"/>
              <w:ind w:firstLine="252"/>
              <w:rPr>
                <w:rFonts w:ascii="Trebuchet MS" w:eastAsia="Times New Roman" w:hAnsi="Trebuchet MS" w:cs="Times New Roman"/>
                <w:b/>
                <w:u w:val="single"/>
                <w:lang w:val="en-GB"/>
              </w:rPr>
            </w:pPr>
          </w:p>
          <w:p w14:paraId="54213C9C" w14:textId="623B2BCF" w:rsidR="001479CF" w:rsidRDefault="00CC03C1" w:rsidP="00CC03C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rebuchet MS" w:hAnsi="Trebuchet MS" w:cs="Times New Roman"/>
              </w:rPr>
            </w:pPr>
            <w:r w:rsidRPr="00CC03C1">
              <w:rPr>
                <w:rFonts w:ascii="Trebuchet MS" w:hAnsi="Trebuchet MS" w:cs="Times New Roman"/>
              </w:rPr>
              <w:t>ARM Processor and Application</w:t>
            </w:r>
          </w:p>
          <w:p w14:paraId="02D53880" w14:textId="77B90595" w:rsidR="00CC03C1" w:rsidRPr="00CC03C1" w:rsidRDefault="00CC03C1" w:rsidP="00CC03C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rebuchet MS" w:hAnsi="Trebuchet MS" w:cs="Times New Roman"/>
              </w:rPr>
            </w:pPr>
            <w:r w:rsidRPr="00CC03C1">
              <w:rPr>
                <w:rFonts w:ascii="Trebuchet MS" w:hAnsi="Trebuchet MS" w:cs="Times New Roman"/>
              </w:rPr>
              <w:t>Nano Electronics</w:t>
            </w:r>
          </w:p>
          <w:p w14:paraId="2BFB10DC" w14:textId="1A1F1965" w:rsidR="001479CF" w:rsidRPr="00052D6B" w:rsidRDefault="001479CF" w:rsidP="00A23210">
            <w:pPr>
              <w:spacing w:after="0" w:line="240" w:lineRule="auto"/>
              <w:rPr>
                <w:rFonts w:ascii="Trebuchet MS" w:eastAsia="Calibri" w:hAnsi="Trebuchet MS" w:cs="Times New Roman"/>
                <w:bCs/>
              </w:rPr>
            </w:pPr>
          </w:p>
        </w:tc>
      </w:tr>
    </w:tbl>
    <w:p w14:paraId="452D0A47" w14:textId="76817571" w:rsidR="00D72B24" w:rsidRPr="00D72B24" w:rsidRDefault="00D72B24" w:rsidP="00D72B24">
      <w:pPr>
        <w:tabs>
          <w:tab w:val="left" w:pos="990"/>
        </w:tabs>
        <w:rPr>
          <w:rFonts w:ascii="Trebuchet MS" w:hAnsi="Trebuchet MS"/>
        </w:rPr>
      </w:pPr>
    </w:p>
    <w:sectPr w:rsidR="00D72B24" w:rsidRPr="00D72B24" w:rsidSect="00A23210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E4061"/>
    <w:multiLevelType w:val="hybridMultilevel"/>
    <w:tmpl w:val="972A924C"/>
    <w:lvl w:ilvl="0" w:tplc="A13279C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668D"/>
    <w:multiLevelType w:val="hybridMultilevel"/>
    <w:tmpl w:val="DA0A56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75B3B"/>
    <w:multiLevelType w:val="hybridMultilevel"/>
    <w:tmpl w:val="7182E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F1D5D"/>
    <w:multiLevelType w:val="hybridMultilevel"/>
    <w:tmpl w:val="4BBE4C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1465FF"/>
    <w:multiLevelType w:val="hybridMultilevel"/>
    <w:tmpl w:val="431A9AF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04B00"/>
    <w:multiLevelType w:val="hybridMultilevel"/>
    <w:tmpl w:val="EEB2B6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A7059C"/>
    <w:multiLevelType w:val="hybridMultilevel"/>
    <w:tmpl w:val="2176EEFC"/>
    <w:lvl w:ilvl="0" w:tplc="D1C0481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2E119B5"/>
    <w:multiLevelType w:val="hybridMultilevel"/>
    <w:tmpl w:val="D4622D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8F51D9"/>
    <w:multiLevelType w:val="hybridMultilevel"/>
    <w:tmpl w:val="4BD806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8B7CD6"/>
    <w:multiLevelType w:val="hybridMultilevel"/>
    <w:tmpl w:val="2660A9A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B942E3"/>
    <w:multiLevelType w:val="hybridMultilevel"/>
    <w:tmpl w:val="0D501828"/>
    <w:lvl w:ilvl="0" w:tplc="DC6A884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BA1CD3"/>
    <w:multiLevelType w:val="hybridMultilevel"/>
    <w:tmpl w:val="FB8E2F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191FAD"/>
    <w:multiLevelType w:val="hybridMultilevel"/>
    <w:tmpl w:val="09EE5CDA"/>
    <w:lvl w:ilvl="0" w:tplc="6B4246F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10" w:hanging="360"/>
      </w:pPr>
    </w:lvl>
    <w:lvl w:ilvl="2" w:tplc="4009001B" w:tentative="1">
      <w:start w:val="1"/>
      <w:numFmt w:val="lowerRoman"/>
      <w:lvlText w:val="%3."/>
      <w:lvlJc w:val="right"/>
      <w:pPr>
        <w:ind w:left="2130" w:hanging="180"/>
      </w:pPr>
    </w:lvl>
    <w:lvl w:ilvl="3" w:tplc="4009000F" w:tentative="1">
      <w:start w:val="1"/>
      <w:numFmt w:val="decimal"/>
      <w:lvlText w:val="%4."/>
      <w:lvlJc w:val="left"/>
      <w:pPr>
        <w:ind w:left="2850" w:hanging="360"/>
      </w:pPr>
    </w:lvl>
    <w:lvl w:ilvl="4" w:tplc="40090019" w:tentative="1">
      <w:start w:val="1"/>
      <w:numFmt w:val="lowerLetter"/>
      <w:lvlText w:val="%5."/>
      <w:lvlJc w:val="left"/>
      <w:pPr>
        <w:ind w:left="3570" w:hanging="360"/>
      </w:pPr>
    </w:lvl>
    <w:lvl w:ilvl="5" w:tplc="4009001B" w:tentative="1">
      <w:start w:val="1"/>
      <w:numFmt w:val="lowerRoman"/>
      <w:lvlText w:val="%6."/>
      <w:lvlJc w:val="right"/>
      <w:pPr>
        <w:ind w:left="4290" w:hanging="180"/>
      </w:pPr>
    </w:lvl>
    <w:lvl w:ilvl="6" w:tplc="4009000F" w:tentative="1">
      <w:start w:val="1"/>
      <w:numFmt w:val="decimal"/>
      <w:lvlText w:val="%7."/>
      <w:lvlJc w:val="left"/>
      <w:pPr>
        <w:ind w:left="5010" w:hanging="360"/>
      </w:pPr>
    </w:lvl>
    <w:lvl w:ilvl="7" w:tplc="40090019" w:tentative="1">
      <w:start w:val="1"/>
      <w:numFmt w:val="lowerLetter"/>
      <w:lvlText w:val="%8."/>
      <w:lvlJc w:val="left"/>
      <w:pPr>
        <w:ind w:left="5730" w:hanging="360"/>
      </w:pPr>
    </w:lvl>
    <w:lvl w:ilvl="8" w:tplc="40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3" w15:restartNumberingAfterBreak="0">
    <w:nsid w:val="6BC374B3"/>
    <w:multiLevelType w:val="hybridMultilevel"/>
    <w:tmpl w:val="9B2A07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647BC5"/>
    <w:multiLevelType w:val="hybridMultilevel"/>
    <w:tmpl w:val="116CA526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298734D"/>
    <w:multiLevelType w:val="hybridMultilevel"/>
    <w:tmpl w:val="2A34997C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B63593C"/>
    <w:multiLevelType w:val="hybridMultilevel"/>
    <w:tmpl w:val="46C8DC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671AF7"/>
    <w:multiLevelType w:val="hybridMultilevel"/>
    <w:tmpl w:val="5AA261F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6588483">
    <w:abstractNumId w:val="10"/>
  </w:num>
  <w:num w:numId="2" w16cid:durableId="289552299">
    <w:abstractNumId w:val="0"/>
  </w:num>
  <w:num w:numId="3" w16cid:durableId="206767897">
    <w:abstractNumId w:val="6"/>
  </w:num>
  <w:num w:numId="4" w16cid:durableId="1514799149">
    <w:abstractNumId w:val="15"/>
  </w:num>
  <w:num w:numId="5" w16cid:durableId="1277713155">
    <w:abstractNumId w:val="7"/>
  </w:num>
  <w:num w:numId="6" w16cid:durableId="2034107470">
    <w:abstractNumId w:val="4"/>
  </w:num>
  <w:num w:numId="7" w16cid:durableId="1914194211">
    <w:abstractNumId w:val="8"/>
  </w:num>
  <w:num w:numId="8" w16cid:durableId="945386437">
    <w:abstractNumId w:val="13"/>
  </w:num>
  <w:num w:numId="9" w16cid:durableId="1320690769">
    <w:abstractNumId w:val="12"/>
  </w:num>
  <w:num w:numId="10" w16cid:durableId="540871672">
    <w:abstractNumId w:val="16"/>
  </w:num>
  <w:num w:numId="11" w16cid:durableId="2001228837">
    <w:abstractNumId w:val="17"/>
  </w:num>
  <w:num w:numId="12" w16cid:durableId="2037385638">
    <w:abstractNumId w:val="11"/>
  </w:num>
  <w:num w:numId="13" w16cid:durableId="675691469">
    <w:abstractNumId w:val="14"/>
  </w:num>
  <w:num w:numId="14" w16cid:durableId="1693603234">
    <w:abstractNumId w:val="2"/>
  </w:num>
  <w:num w:numId="15" w16cid:durableId="1456563929">
    <w:abstractNumId w:val="3"/>
  </w:num>
  <w:num w:numId="16" w16cid:durableId="1595822318">
    <w:abstractNumId w:val="9"/>
  </w:num>
  <w:num w:numId="17" w16cid:durableId="128060032">
    <w:abstractNumId w:val="1"/>
  </w:num>
  <w:num w:numId="18" w16cid:durableId="7650823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wMDU2MzcyNTQ2szRU0lEKTi0uzszPAykwrAUAE2hQUywAAAA="/>
  </w:docVars>
  <w:rsids>
    <w:rsidRoot w:val="00E0188C"/>
    <w:rsid w:val="000035F7"/>
    <w:rsid w:val="000067CB"/>
    <w:rsid w:val="00007D5E"/>
    <w:rsid w:val="00010C66"/>
    <w:rsid w:val="00011783"/>
    <w:rsid w:val="000341B8"/>
    <w:rsid w:val="00045820"/>
    <w:rsid w:val="0005177D"/>
    <w:rsid w:val="00052D6B"/>
    <w:rsid w:val="00055D57"/>
    <w:rsid w:val="000568E8"/>
    <w:rsid w:val="000579A1"/>
    <w:rsid w:val="00061258"/>
    <w:rsid w:val="000646C3"/>
    <w:rsid w:val="00072B13"/>
    <w:rsid w:val="00073AD9"/>
    <w:rsid w:val="00077E16"/>
    <w:rsid w:val="000831A3"/>
    <w:rsid w:val="000838B1"/>
    <w:rsid w:val="00084972"/>
    <w:rsid w:val="000A10A5"/>
    <w:rsid w:val="000A7F71"/>
    <w:rsid w:val="000B1D65"/>
    <w:rsid w:val="000B5D5E"/>
    <w:rsid w:val="000B662E"/>
    <w:rsid w:val="000C137F"/>
    <w:rsid w:val="000D0254"/>
    <w:rsid w:val="000D2939"/>
    <w:rsid w:val="00104356"/>
    <w:rsid w:val="001056ED"/>
    <w:rsid w:val="001326BC"/>
    <w:rsid w:val="00135BC9"/>
    <w:rsid w:val="001448BC"/>
    <w:rsid w:val="001479CF"/>
    <w:rsid w:val="001561C5"/>
    <w:rsid w:val="00164624"/>
    <w:rsid w:val="00194509"/>
    <w:rsid w:val="001B0E4D"/>
    <w:rsid w:val="001B57EF"/>
    <w:rsid w:val="001C1DE5"/>
    <w:rsid w:val="001C33F8"/>
    <w:rsid w:val="001F6165"/>
    <w:rsid w:val="00202D0F"/>
    <w:rsid w:val="002205FD"/>
    <w:rsid w:val="00220DAF"/>
    <w:rsid w:val="00222A84"/>
    <w:rsid w:val="002239C1"/>
    <w:rsid w:val="00233978"/>
    <w:rsid w:val="00234E83"/>
    <w:rsid w:val="0023559D"/>
    <w:rsid w:val="00243B8D"/>
    <w:rsid w:val="00252C81"/>
    <w:rsid w:val="00263950"/>
    <w:rsid w:val="00274202"/>
    <w:rsid w:val="002849C7"/>
    <w:rsid w:val="002A49A0"/>
    <w:rsid w:val="002A555B"/>
    <w:rsid w:val="002B049A"/>
    <w:rsid w:val="002D4150"/>
    <w:rsid w:val="002D530E"/>
    <w:rsid w:val="002F265D"/>
    <w:rsid w:val="00300085"/>
    <w:rsid w:val="003014D4"/>
    <w:rsid w:val="00301EB9"/>
    <w:rsid w:val="003104A4"/>
    <w:rsid w:val="003124C7"/>
    <w:rsid w:val="00313927"/>
    <w:rsid w:val="0031440E"/>
    <w:rsid w:val="00317EF1"/>
    <w:rsid w:val="00321DAC"/>
    <w:rsid w:val="00322730"/>
    <w:rsid w:val="003247AB"/>
    <w:rsid w:val="00337948"/>
    <w:rsid w:val="003517A6"/>
    <w:rsid w:val="00352C17"/>
    <w:rsid w:val="00356E10"/>
    <w:rsid w:val="003578C5"/>
    <w:rsid w:val="00376EFC"/>
    <w:rsid w:val="003A0537"/>
    <w:rsid w:val="003A5262"/>
    <w:rsid w:val="003B5A81"/>
    <w:rsid w:val="003C06DE"/>
    <w:rsid w:val="003D4F97"/>
    <w:rsid w:val="003D68E4"/>
    <w:rsid w:val="003F50BB"/>
    <w:rsid w:val="00404101"/>
    <w:rsid w:val="004129C0"/>
    <w:rsid w:val="00412C51"/>
    <w:rsid w:val="00416636"/>
    <w:rsid w:val="00436B38"/>
    <w:rsid w:val="0044349C"/>
    <w:rsid w:val="00447D51"/>
    <w:rsid w:val="00464348"/>
    <w:rsid w:val="00471E52"/>
    <w:rsid w:val="00483F6B"/>
    <w:rsid w:val="00495C11"/>
    <w:rsid w:val="004A485E"/>
    <w:rsid w:val="004D23FC"/>
    <w:rsid w:val="004D282D"/>
    <w:rsid w:val="004D6701"/>
    <w:rsid w:val="004D7D33"/>
    <w:rsid w:val="004E2819"/>
    <w:rsid w:val="004F2CFB"/>
    <w:rsid w:val="00524271"/>
    <w:rsid w:val="005401F3"/>
    <w:rsid w:val="0054124E"/>
    <w:rsid w:val="00541C88"/>
    <w:rsid w:val="005523AC"/>
    <w:rsid w:val="00560C63"/>
    <w:rsid w:val="00570F26"/>
    <w:rsid w:val="00573700"/>
    <w:rsid w:val="0057488D"/>
    <w:rsid w:val="005927B8"/>
    <w:rsid w:val="00595E0E"/>
    <w:rsid w:val="00595F17"/>
    <w:rsid w:val="005D3DAB"/>
    <w:rsid w:val="005D53EE"/>
    <w:rsid w:val="005E69A5"/>
    <w:rsid w:val="005F2387"/>
    <w:rsid w:val="005F4007"/>
    <w:rsid w:val="005F589C"/>
    <w:rsid w:val="006218FD"/>
    <w:rsid w:val="00622AFC"/>
    <w:rsid w:val="00625C62"/>
    <w:rsid w:val="00635426"/>
    <w:rsid w:val="00643A2E"/>
    <w:rsid w:val="006835EE"/>
    <w:rsid w:val="00696621"/>
    <w:rsid w:val="006A1ED0"/>
    <w:rsid w:val="006A4B2B"/>
    <w:rsid w:val="006C60CE"/>
    <w:rsid w:val="006D4C5D"/>
    <w:rsid w:val="006E3795"/>
    <w:rsid w:val="006E53E9"/>
    <w:rsid w:val="006F0199"/>
    <w:rsid w:val="006F269F"/>
    <w:rsid w:val="006F62CE"/>
    <w:rsid w:val="00700563"/>
    <w:rsid w:val="007017F2"/>
    <w:rsid w:val="007135CB"/>
    <w:rsid w:val="007174AB"/>
    <w:rsid w:val="00721F00"/>
    <w:rsid w:val="007237EB"/>
    <w:rsid w:val="00734392"/>
    <w:rsid w:val="00735037"/>
    <w:rsid w:val="00735808"/>
    <w:rsid w:val="0074604F"/>
    <w:rsid w:val="007517D6"/>
    <w:rsid w:val="007612BA"/>
    <w:rsid w:val="00763BDF"/>
    <w:rsid w:val="00767211"/>
    <w:rsid w:val="00774256"/>
    <w:rsid w:val="00774E5D"/>
    <w:rsid w:val="00781935"/>
    <w:rsid w:val="007931CC"/>
    <w:rsid w:val="007A17C9"/>
    <w:rsid w:val="007A7B3E"/>
    <w:rsid w:val="007B3B8B"/>
    <w:rsid w:val="007B69E2"/>
    <w:rsid w:val="007D1DF2"/>
    <w:rsid w:val="007E66BB"/>
    <w:rsid w:val="0080031F"/>
    <w:rsid w:val="008117A9"/>
    <w:rsid w:val="00817919"/>
    <w:rsid w:val="00827B88"/>
    <w:rsid w:val="008340F4"/>
    <w:rsid w:val="00836A5D"/>
    <w:rsid w:val="0084799F"/>
    <w:rsid w:val="00862C12"/>
    <w:rsid w:val="0088273B"/>
    <w:rsid w:val="00891883"/>
    <w:rsid w:val="00892E57"/>
    <w:rsid w:val="008948D8"/>
    <w:rsid w:val="008953EE"/>
    <w:rsid w:val="008A22A9"/>
    <w:rsid w:val="008A4F16"/>
    <w:rsid w:val="008E13D0"/>
    <w:rsid w:val="008E3982"/>
    <w:rsid w:val="008F1FCF"/>
    <w:rsid w:val="00906BB1"/>
    <w:rsid w:val="00907951"/>
    <w:rsid w:val="009129B8"/>
    <w:rsid w:val="009229D5"/>
    <w:rsid w:val="00947AA4"/>
    <w:rsid w:val="00954404"/>
    <w:rsid w:val="009613A4"/>
    <w:rsid w:val="00961502"/>
    <w:rsid w:val="0096794A"/>
    <w:rsid w:val="0098407D"/>
    <w:rsid w:val="0099516C"/>
    <w:rsid w:val="009A3A2C"/>
    <w:rsid w:val="009B2BE5"/>
    <w:rsid w:val="009B492D"/>
    <w:rsid w:val="009C30A0"/>
    <w:rsid w:val="009D43AC"/>
    <w:rsid w:val="009D4796"/>
    <w:rsid w:val="009E5E37"/>
    <w:rsid w:val="009F34DE"/>
    <w:rsid w:val="00A03F09"/>
    <w:rsid w:val="00A1081C"/>
    <w:rsid w:val="00A13786"/>
    <w:rsid w:val="00A23210"/>
    <w:rsid w:val="00A23919"/>
    <w:rsid w:val="00A30E7E"/>
    <w:rsid w:val="00A34836"/>
    <w:rsid w:val="00A4181D"/>
    <w:rsid w:val="00A43B2B"/>
    <w:rsid w:val="00A45087"/>
    <w:rsid w:val="00A50BD4"/>
    <w:rsid w:val="00A7002C"/>
    <w:rsid w:val="00A75BCE"/>
    <w:rsid w:val="00A829BD"/>
    <w:rsid w:val="00AA5993"/>
    <w:rsid w:val="00AB17FB"/>
    <w:rsid w:val="00AB3F37"/>
    <w:rsid w:val="00AC5D37"/>
    <w:rsid w:val="00AD22FD"/>
    <w:rsid w:val="00AD3C5C"/>
    <w:rsid w:val="00AD4BFE"/>
    <w:rsid w:val="00AE41D3"/>
    <w:rsid w:val="00B03663"/>
    <w:rsid w:val="00B0702B"/>
    <w:rsid w:val="00B12527"/>
    <w:rsid w:val="00B16EF1"/>
    <w:rsid w:val="00B32DA6"/>
    <w:rsid w:val="00B5100B"/>
    <w:rsid w:val="00B618E9"/>
    <w:rsid w:val="00B76C50"/>
    <w:rsid w:val="00B82DC4"/>
    <w:rsid w:val="00B83469"/>
    <w:rsid w:val="00B84142"/>
    <w:rsid w:val="00B859C9"/>
    <w:rsid w:val="00B87ABB"/>
    <w:rsid w:val="00B95B2A"/>
    <w:rsid w:val="00BA0031"/>
    <w:rsid w:val="00BA06C2"/>
    <w:rsid w:val="00BA4902"/>
    <w:rsid w:val="00BB0AA5"/>
    <w:rsid w:val="00BB2767"/>
    <w:rsid w:val="00BB5457"/>
    <w:rsid w:val="00BB6310"/>
    <w:rsid w:val="00BC4097"/>
    <w:rsid w:val="00BC668F"/>
    <w:rsid w:val="00BD7569"/>
    <w:rsid w:val="00BF20A4"/>
    <w:rsid w:val="00C005D3"/>
    <w:rsid w:val="00C011C0"/>
    <w:rsid w:val="00C12214"/>
    <w:rsid w:val="00C2614D"/>
    <w:rsid w:val="00C2615C"/>
    <w:rsid w:val="00C3247B"/>
    <w:rsid w:val="00C344CC"/>
    <w:rsid w:val="00C444FD"/>
    <w:rsid w:val="00C56D5F"/>
    <w:rsid w:val="00C7029D"/>
    <w:rsid w:val="00C869E7"/>
    <w:rsid w:val="00C9128F"/>
    <w:rsid w:val="00C96512"/>
    <w:rsid w:val="00CA30DD"/>
    <w:rsid w:val="00CA503A"/>
    <w:rsid w:val="00CA6E72"/>
    <w:rsid w:val="00CC03C1"/>
    <w:rsid w:val="00CD3B8A"/>
    <w:rsid w:val="00CE0107"/>
    <w:rsid w:val="00CE05F6"/>
    <w:rsid w:val="00CE4FE6"/>
    <w:rsid w:val="00CF028B"/>
    <w:rsid w:val="00CF600D"/>
    <w:rsid w:val="00D01AAB"/>
    <w:rsid w:val="00D01C80"/>
    <w:rsid w:val="00D24511"/>
    <w:rsid w:val="00D34D80"/>
    <w:rsid w:val="00D3634A"/>
    <w:rsid w:val="00D407E6"/>
    <w:rsid w:val="00D44571"/>
    <w:rsid w:val="00D55FEA"/>
    <w:rsid w:val="00D5648F"/>
    <w:rsid w:val="00D637EF"/>
    <w:rsid w:val="00D6604D"/>
    <w:rsid w:val="00D72B24"/>
    <w:rsid w:val="00D76DA2"/>
    <w:rsid w:val="00D82509"/>
    <w:rsid w:val="00D91058"/>
    <w:rsid w:val="00D91B2A"/>
    <w:rsid w:val="00D9512C"/>
    <w:rsid w:val="00DB1FAA"/>
    <w:rsid w:val="00DB6E6B"/>
    <w:rsid w:val="00DC5836"/>
    <w:rsid w:val="00DD469F"/>
    <w:rsid w:val="00DD4839"/>
    <w:rsid w:val="00DE3F33"/>
    <w:rsid w:val="00DE4D98"/>
    <w:rsid w:val="00DE60FE"/>
    <w:rsid w:val="00DF4896"/>
    <w:rsid w:val="00E0188C"/>
    <w:rsid w:val="00E539E5"/>
    <w:rsid w:val="00E6451F"/>
    <w:rsid w:val="00E65722"/>
    <w:rsid w:val="00E71424"/>
    <w:rsid w:val="00E743F5"/>
    <w:rsid w:val="00E81C7A"/>
    <w:rsid w:val="00E86BE2"/>
    <w:rsid w:val="00EB2CFF"/>
    <w:rsid w:val="00EB48CB"/>
    <w:rsid w:val="00EB5A6F"/>
    <w:rsid w:val="00EC54A5"/>
    <w:rsid w:val="00EC59E4"/>
    <w:rsid w:val="00ED70A2"/>
    <w:rsid w:val="00ED73B7"/>
    <w:rsid w:val="00EE11D9"/>
    <w:rsid w:val="00EE50B6"/>
    <w:rsid w:val="00F0092C"/>
    <w:rsid w:val="00F03F69"/>
    <w:rsid w:val="00F06085"/>
    <w:rsid w:val="00F10A36"/>
    <w:rsid w:val="00F10EC4"/>
    <w:rsid w:val="00F15278"/>
    <w:rsid w:val="00F21ED9"/>
    <w:rsid w:val="00F22E53"/>
    <w:rsid w:val="00F2629E"/>
    <w:rsid w:val="00F37D54"/>
    <w:rsid w:val="00F40D81"/>
    <w:rsid w:val="00F50E9C"/>
    <w:rsid w:val="00F55B03"/>
    <w:rsid w:val="00F617F1"/>
    <w:rsid w:val="00F61E7C"/>
    <w:rsid w:val="00F7568F"/>
    <w:rsid w:val="00F83AB1"/>
    <w:rsid w:val="00F96147"/>
    <w:rsid w:val="00FA7CD7"/>
    <w:rsid w:val="00FB1702"/>
    <w:rsid w:val="00FB1D3D"/>
    <w:rsid w:val="00FB4F3B"/>
    <w:rsid w:val="00FB5AA0"/>
    <w:rsid w:val="00FC0221"/>
    <w:rsid w:val="00FC14A0"/>
    <w:rsid w:val="00FC3173"/>
    <w:rsid w:val="00FC4862"/>
    <w:rsid w:val="00FC6F3A"/>
    <w:rsid w:val="00FD08F5"/>
    <w:rsid w:val="00FD3E01"/>
    <w:rsid w:val="00FE6080"/>
    <w:rsid w:val="00FF300C"/>
    <w:rsid w:val="00FF4D2B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0477A"/>
  <w15:docId w15:val="{348260EA-42DC-49E5-B84F-6EB689C0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18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AA5993"/>
    <w:pPr>
      <w:ind w:left="720"/>
      <w:contextualSpacing/>
    </w:pPr>
  </w:style>
  <w:style w:type="character" w:customStyle="1" w:styleId="xnormaltextrun">
    <w:name w:val="x_normaltextrun"/>
    <w:basedOn w:val="DefaultParagraphFont"/>
    <w:rsid w:val="00300085"/>
  </w:style>
  <w:style w:type="character" w:customStyle="1" w:styleId="xeop">
    <w:name w:val="x_eop"/>
    <w:basedOn w:val="DefaultParagraphFont"/>
    <w:rsid w:val="00300085"/>
  </w:style>
  <w:style w:type="paragraph" w:customStyle="1" w:styleId="xparagraph">
    <w:name w:val="x_paragraph"/>
    <w:basedOn w:val="Normal"/>
    <w:rsid w:val="00300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6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29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07D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5F58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58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2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9254D-E960-4C46-B17E-42B15F016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MAHE</dc:creator>
  <cp:lastModifiedBy>S. Ramasamy [MAHE-MITBLR]</cp:lastModifiedBy>
  <cp:revision>3</cp:revision>
  <cp:lastPrinted>2023-04-03T09:32:00Z</cp:lastPrinted>
  <dcterms:created xsi:type="dcterms:W3CDTF">2025-03-16T06:49:00Z</dcterms:created>
  <dcterms:modified xsi:type="dcterms:W3CDTF">2025-03-16T06:54:00Z</dcterms:modified>
</cp:coreProperties>
</file>